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606"/>
      </w:tblGrid>
      <w:tr w:rsidR="00BF467B" w:rsidRPr="004C3465" w:rsidTr="00BA29E4">
        <w:tc>
          <w:tcPr>
            <w:tcW w:w="6606" w:type="dxa"/>
            <w:shd w:val="clear" w:color="auto" w:fill="auto"/>
          </w:tcPr>
          <w:p w:rsidR="00763C33" w:rsidRPr="00122E33" w:rsidRDefault="0002298E" w:rsidP="00763C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Межрайонной инспекции </w:t>
            </w:r>
            <w:r w:rsidR="00763C33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763C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№8 </w:t>
            </w:r>
            <w:r w:rsidR="00763C33">
              <w:rPr>
                <w:rFonts w:ascii="Times New Roman" w:hAnsi="Times New Roman"/>
                <w:sz w:val="26"/>
                <w:szCs w:val="26"/>
              </w:rPr>
              <w:t>по Республике Татарстан</w:t>
            </w:r>
          </w:p>
          <w:p w:rsidR="00763C33" w:rsidRPr="002A206D" w:rsidRDefault="00763C33" w:rsidP="00763C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F467B" w:rsidRPr="00D4602C" w:rsidRDefault="00763C33" w:rsidP="0002298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А.</w:t>
            </w:r>
            <w:r w:rsidR="0002298E">
              <w:rPr>
                <w:rFonts w:ascii="Times New Roman" w:hAnsi="Times New Roman"/>
                <w:sz w:val="26"/>
                <w:szCs w:val="26"/>
              </w:rPr>
              <w:t>Е.Путин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proofErr w:type="spellEnd"/>
          </w:p>
        </w:tc>
      </w:tr>
      <w:tr w:rsidR="00BF467B" w:rsidRPr="004C3465" w:rsidTr="00BA29E4">
        <w:trPr>
          <w:trHeight w:val="397"/>
        </w:trPr>
        <w:tc>
          <w:tcPr>
            <w:tcW w:w="6606" w:type="dxa"/>
            <w:shd w:val="clear" w:color="auto" w:fill="auto"/>
          </w:tcPr>
          <w:p w:rsidR="00BF467B" w:rsidRPr="00BA29E4" w:rsidRDefault="00BF467B" w:rsidP="004C346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F467B" w:rsidRDefault="00BF467B" w:rsidP="004C346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</w:t>
            </w:r>
            <w:r w:rsidR="008F5B8A" w:rsidRPr="004C3465">
              <w:rPr>
                <w:rFonts w:ascii="Times New Roman" w:hAnsi="Times New Roman"/>
                <w:sz w:val="28"/>
              </w:rPr>
              <w:t>______________________________</w:t>
            </w:r>
            <w:r w:rsidR="00BD447C" w:rsidRPr="004C3465">
              <w:rPr>
                <w:rFonts w:ascii="Times New Roman" w:hAnsi="Times New Roman"/>
                <w:sz w:val="28"/>
              </w:rPr>
              <w:t>______</w:t>
            </w:r>
            <w:r w:rsidR="003F6E41" w:rsidRPr="004C3465">
              <w:rPr>
                <w:rFonts w:ascii="Times New Roman" w:hAnsi="Times New Roman"/>
                <w:sz w:val="28"/>
              </w:rPr>
              <w:t>_____</w:t>
            </w:r>
            <w:r w:rsidR="00314A75">
              <w:rPr>
                <w:rFonts w:ascii="Times New Roman" w:hAnsi="Times New Roman"/>
                <w:sz w:val="28"/>
              </w:rPr>
              <w:t>_</w:t>
            </w:r>
            <w:r w:rsidR="00BA29E4">
              <w:rPr>
                <w:rFonts w:ascii="Times New Roman" w:hAnsi="Times New Roman"/>
                <w:sz w:val="28"/>
              </w:rPr>
              <w:t>_</w:t>
            </w:r>
          </w:p>
          <w:p w:rsidR="00852C22" w:rsidRPr="004C3465" w:rsidRDefault="00852C22" w:rsidP="004C346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</w:t>
            </w:r>
            <w:r w:rsidR="00314A75">
              <w:rPr>
                <w:rFonts w:ascii="Times New Roman" w:hAnsi="Times New Roman"/>
                <w:sz w:val="28"/>
              </w:rPr>
              <w:t>_</w:t>
            </w:r>
            <w:r w:rsidR="00BA29E4">
              <w:rPr>
                <w:rFonts w:ascii="Times New Roman" w:hAnsi="Times New Roman"/>
                <w:sz w:val="28"/>
              </w:rPr>
              <w:t>_</w:t>
            </w:r>
          </w:p>
          <w:p w:rsidR="008F5B8A" w:rsidRPr="004C3465" w:rsidRDefault="00BD447C" w:rsidP="004C346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</w:t>
            </w:r>
            <w:r w:rsidR="0071078D" w:rsidRPr="004C3465">
              <w:rPr>
                <w:rFonts w:ascii="Times New Roman" w:hAnsi="Times New Roman"/>
                <w:sz w:val="28"/>
              </w:rPr>
              <w:t xml:space="preserve">                     </w:t>
            </w:r>
            <w:r w:rsidR="008F5B8A" w:rsidRPr="004C3465">
              <w:rPr>
                <w:rFonts w:ascii="Times New Roman" w:hAnsi="Times New Roman"/>
                <w:sz w:val="28"/>
              </w:rPr>
              <w:t xml:space="preserve"> </w:t>
            </w:r>
            <w:r w:rsidR="004B6939" w:rsidRPr="004C3465">
              <w:rPr>
                <w:rFonts w:ascii="Times New Roman" w:hAnsi="Times New Roman"/>
              </w:rPr>
              <w:t>(</w:t>
            </w:r>
            <w:r w:rsidR="0071078D" w:rsidRPr="004C3465">
              <w:rPr>
                <w:rFonts w:ascii="Times New Roman" w:hAnsi="Times New Roman"/>
              </w:rPr>
              <w:t>фамилия, имя, отчество</w:t>
            </w:r>
            <w:r w:rsidR="003F6E41" w:rsidRPr="004C3465">
              <w:rPr>
                <w:rFonts w:ascii="Times New Roman" w:hAnsi="Times New Roman"/>
              </w:rPr>
              <w:t>)</w:t>
            </w:r>
          </w:p>
          <w:p w:rsidR="008F5B8A" w:rsidRPr="004C3465" w:rsidRDefault="0071078D" w:rsidP="004C346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57"/>
            </w:tblGrid>
            <w:tr w:rsidR="00773F4A" w:rsidRPr="00007A78" w:rsidTr="00BA29E4">
              <w:tc>
                <w:tcPr>
                  <w:tcW w:w="6357" w:type="dxa"/>
                  <w:shd w:val="clear" w:color="auto" w:fill="auto"/>
                </w:tcPr>
                <w:p w:rsidR="00773F4A" w:rsidRPr="00007A78" w:rsidRDefault="00773F4A" w:rsidP="00007A7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73F4A" w:rsidRPr="00007A78" w:rsidTr="00BA29E4">
              <w:tc>
                <w:tcPr>
                  <w:tcW w:w="6357" w:type="dxa"/>
                  <w:shd w:val="clear" w:color="auto" w:fill="auto"/>
                </w:tcPr>
                <w:p w:rsidR="00773F4A" w:rsidRPr="00007A78" w:rsidRDefault="00773F4A" w:rsidP="00007A7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73F4A" w:rsidRPr="00007A78" w:rsidTr="00BA29E4">
              <w:tc>
                <w:tcPr>
                  <w:tcW w:w="6357" w:type="dxa"/>
                  <w:shd w:val="clear" w:color="auto" w:fill="auto"/>
                </w:tcPr>
                <w:p w:rsidR="00773F4A" w:rsidRPr="00007A78" w:rsidRDefault="00773F4A" w:rsidP="00007A7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73F4A" w:rsidRPr="00007A78" w:rsidTr="00BA29E4">
              <w:tc>
                <w:tcPr>
                  <w:tcW w:w="6357" w:type="dxa"/>
                  <w:shd w:val="clear" w:color="auto" w:fill="auto"/>
                </w:tcPr>
                <w:p w:rsidR="00773F4A" w:rsidRPr="00007A78" w:rsidRDefault="00773F4A" w:rsidP="00007A7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5B8A" w:rsidRPr="00BA29E4" w:rsidRDefault="00773F4A" w:rsidP="00BA29E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</w:tc>
      </w:tr>
    </w:tbl>
    <w:p w:rsidR="001A67D4" w:rsidRPr="00BA29E4" w:rsidRDefault="001A67D4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686"/>
      </w:tblGrid>
      <w:tr w:rsidR="00CD5B89" w:rsidTr="00BA29E4">
        <w:tc>
          <w:tcPr>
            <w:tcW w:w="2628" w:type="dxa"/>
            <w:shd w:val="clear" w:color="auto" w:fill="auto"/>
          </w:tcPr>
          <w:p w:rsidR="00CD5B89" w:rsidRPr="004C3465" w:rsidRDefault="00CD5B89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</w:t>
            </w:r>
            <w:r w:rsidR="00B618F2" w:rsidRPr="004C3465">
              <w:rPr>
                <w:rFonts w:ascii="Times New Roman" w:hAnsi="Times New Roman"/>
                <w:sz w:val="24"/>
              </w:rPr>
              <w:t xml:space="preserve"> по почте (</w:t>
            </w:r>
            <w:r w:rsidR="00B618F2" w:rsidRPr="0011015B">
              <w:rPr>
                <w:rFonts w:ascii="Times New Roman" w:hAnsi="Times New Roman"/>
                <w:b/>
                <w:sz w:val="24"/>
                <w:u w:val="single"/>
              </w:rPr>
              <w:t>фактическое проживание</w:t>
            </w:r>
            <w:r w:rsidR="00B618F2" w:rsidRPr="004C346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686" w:type="dxa"/>
            <w:shd w:val="clear" w:color="auto" w:fill="auto"/>
          </w:tcPr>
          <w:p w:rsidR="00CD5B89" w:rsidRPr="004C3465" w:rsidRDefault="00CD5B89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C35F3D" w:rsidTr="00BA29E4">
        <w:tc>
          <w:tcPr>
            <w:tcW w:w="2628" w:type="dxa"/>
            <w:shd w:val="clear" w:color="auto" w:fill="auto"/>
          </w:tcPr>
          <w:p w:rsidR="00C35F3D" w:rsidRPr="0011015B" w:rsidRDefault="00C35F3D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Адрес электронной почты</w:t>
            </w:r>
          </w:p>
        </w:tc>
        <w:tc>
          <w:tcPr>
            <w:tcW w:w="7686" w:type="dxa"/>
            <w:shd w:val="clear" w:color="auto" w:fill="auto"/>
          </w:tcPr>
          <w:p w:rsidR="00C35F3D" w:rsidRPr="004C3465" w:rsidRDefault="00C35F3D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D1BB1" w:rsidTr="00BA29E4">
        <w:trPr>
          <w:trHeight w:val="397"/>
        </w:trPr>
        <w:tc>
          <w:tcPr>
            <w:tcW w:w="2628" w:type="dxa"/>
            <w:shd w:val="clear" w:color="auto" w:fill="auto"/>
          </w:tcPr>
          <w:p w:rsidR="005D1BB1" w:rsidRPr="0011015B" w:rsidRDefault="005D1BB1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Телефон</w:t>
            </w:r>
            <w:r w:rsidR="001312A5"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</w:p>
        </w:tc>
        <w:tc>
          <w:tcPr>
            <w:tcW w:w="7686" w:type="dxa"/>
            <w:shd w:val="clear" w:color="auto" w:fill="auto"/>
          </w:tcPr>
          <w:p w:rsidR="00272DF1" w:rsidRPr="00BA29E4" w:rsidRDefault="00272DF1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3CD" w:rsidTr="00BA29E4">
        <w:trPr>
          <w:trHeight w:val="228"/>
        </w:trPr>
        <w:tc>
          <w:tcPr>
            <w:tcW w:w="2628" w:type="dxa"/>
            <w:shd w:val="clear" w:color="auto" w:fill="auto"/>
          </w:tcPr>
          <w:p w:rsidR="005303CD" w:rsidRPr="0011015B" w:rsidRDefault="005303CD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СНИЛС</w:t>
            </w:r>
          </w:p>
        </w:tc>
        <w:tc>
          <w:tcPr>
            <w:tcW w:w="7686" w:type="dxa"/>
            <w:shd w:val="clear" w:color="auto" w:fill="auto"/>
          </w:tcPr>
          <w:p w:rsidR="005303CD" w:rsidRPr="00BA29E4" w:rsidRDefault="005303CD" w:rsidP="00BA29E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667F" w:rsidRPr="00BA29E4" w:rsidRDefault="0086667F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86667F" w:rsidRPr="00BA29E4" w:rsidRDefault="0086667F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Заявление</w:t>
      </w:r>
    </w:p>
    <w:p w:rsidR="0086667F" w:rsidRPr="00BA29E4" w:rsidRDefault="0086667F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95C30" w:rsidRPr="00BA29E4" w:rsidRDefault="0086667F" w:rsidP="00495C30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 xml:space="preserve">Прошу допустить меня к участию </w:t>
      </w:r>
      <w:r w:rsidR="004245EE">
        <w:rPr>
          <w:rFonts w:ascii="Times New Roman" w:hAnsi="Times New Roman"/>
          <w:sz w:val="26"/>
          <w:szCs w:val="26"/>
        </w:rPr>
        <w:t xml:space="preserve">в </w:t>
      </w:r>
      <w:r w:rsidR="00495C30" w:rsidRPr="00A1072A">
        <w:rPr>
          <w:rFonts w:ascii="Times New Roman" w:hAnsi="Times New Roman"/>
          <w:sz w:val="26"/>
          <w:szCs w:val="26"/>
        </w:rPr>
        <w:t xml:space="preserve">конкурсе </w:t>
      </w:r>
      <w:r w:rsidR="00495C30" w:rsidRPr="005F059F">
        <w:rPr>
          <w:rFonts w:ascii="Times New Roman" w:hAnsi="Times New Roman"/>
          <w:sz w:val="26"/>
          <w:szCs w:val="26"/>
        </w:rPr>
        <w:t xml:space="preserve">на включение гражданских служащих  (граждан) Российской Федерации в кадровый резерв </w:t>
      </w:r>
      <w:r w:rsidR="0002298E">
        <w:rPr>
          <w:rFonts w:ascii="Times New Roman" w:hAnsi="Times New Roman"/>
          <w:sz w:val="26"/>
          <w:szCs w:val="26"/>
        </w:rPr>
        <w:t xml:space="preserve">Межрайонной инспекции </w:t>
      </w:r>
      <w:r w:rsidR="00495C30" w:rsidRPr="005F059F">
        <w:rPr>
          <w:rFonts w:ascii="Times New Roman" w:hAnsi="Times New Roman"/>
          <w:sz w:val="26"/>
          <w:szCs w:val="26"/>
        </w:rPr>
        <w:t>Федеральной налоговой службы</w:t>
      </w:r>
      <w:r w:rsidR="0002298E">
        <w:rPr>
          <w:rFonts w:ascii="Times New Roman" w:hAnsi="Times New Roman"/>
          <w:sz w:val="26"/>
          <w:szCs w:val="26"/>
        </w:rPr>
        <w:t xml:space="preserve"> №8 по Республике Татарстан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DB3D7D" w:rsidRPr="00BA29E4" w:rsidTr="005A467E">
        <w:trPr>
          <w:trHeight w:val="227"/>
        </w:trPr>
        <w:tc>
          <w:tcPr>
            <w:tcW w:w="10281" w:type="dxa"/>
            <w:shd w:val="clear" w:color="auto" w:fill="auto"/>
          </w:tcPr>
          <w:p w:rsidR="00DB3D7D" w:rsidRPr="00BA29E4" w:rsidRDefault="00DB3D7D" w:rsidP="005A46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3D7D" w:rsidRPr="00BA29E4" w:rsidTr="005A467E">
        <w:trPr>
          <w:trHeight w:val="227"/>
        </w:trPr>
        <w:tc>
          <w:tcPr>
            <w:tcW w:w="10281" w:type="dxa"/>
            <w:shd w:val="clear" w:color="auto" w:fill="auto"/>
          </w:tcPr>
          <w:p w:rsidR="00DB3D7D" w:rsidRPr="00BA29E4" w:rsidRDefault="00DB3D7D" w:rsidP="005A467E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A36FB" w:rsidRPr="00C35537" w:rsidRDefault="00BA36FB" w:rsidP="00BA36FB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структурного подразделения и группа должностей</w:t>
      </w:r>
      <w:r w:rsidRPr="00C35537">
        <w:rPr>
          <w:rFonts w:ascii="Times New Roman" w:hAnsi="Times New Roman"/>
        </w:rPr>
        <w:t>)</w:t>
      </w:r>
    </w:p>
    <w:p w:rsidR="00B618F2" w:rsidRPr="00BA29E4" w:rsidRDefault="00B618F2" w:rsidP="003C740F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86667F" w:rsidRPr="00BA29E4" w:rsidRDefault="0086667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="006B405D" w:rsidRPr="00BA29E4">
        <w:rPr>
          <w:rFonts w:ascii="Times New Roman" w:hAnsi="Times New Roman"/>
          <w:sz w:val="26"/>
          <w:szCs w:val="26"/>
        </w:rPr>
        <w:t xml:space="preserve">. </w:t>
      </w:r>
      <w:r w:rsidRPr="00BA29E4">
        <w:rPr>
          <w:rFonts w:ascii="Times New Roman" w:hAnsi="Times New Roman"/>
          <w:sz w:val="26"/>
          <w:szCs w:val="26"/>
        </w:rPr>
        <w:t>№ 79-ФЗ «О</w:t>
      </w:r>
      <w:r w:rsidR="007F06AB" w:rsidRPr="00BA29E4">
        <w:rPr>
          <w:rFonts w:ascii="Times New Roman" w:hAnsi="Times New Roman"/>
          <w:sz w:val="26"/>
          <w:szCs w:val="26"/>
        </w:rPr>
        <w:t> </w:t>
      </w:r>
      <w:r w:rsidRPr="00BA29E4"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1A67D4" w:rsidRPr="00BA29E4">
        <w:rPr>
          <w:rFonts w:ascii="Times New Roman" w:hAnsi="Times New Roman"/>
          <w:sz w:val="26"/>
          <w:szCs w:val="26"/>
        </w:rPr>
        <w:t xml:space="preserve"> </w:t>
      </w:r>
      <w:r w:rsidR="00863A0A" w:rsidRPr="00BA29E4">
        <w:rPr>
          <w:rFonts w:ascii="Times New Roman" w:hAnsi="Times New Roman"/>
          <w:sz w:val="26"/>
          <w:szCs w:val="26"/>
        </w:rPr>
        <w:t xml:space="preserve">с </w:t>
      </w:r>
      <w:r w:rsidRPr="00BA29E4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BA29E4">
        <w:rPr>
          <w:rFonts w:ascii="Times New Roman" w:hAnsi="Times New Roman"/>
          <w:sz w:val="26"/>
          <w:szCs w:val="26"/>
        </w:rPr>
        <w:t>н</w:t>
      </w:r>
      <w:r w:rsidR="002C09DE" w:rsidRPr="00BA29E4">
        <w:rPr>
          <w:rFonts w:ascii="Times New Roman" w:hAnsi="Times New Roman"/>
          <w:sz w:val="26"/>
          <w:szCs w:val="26"/>
        </w:rPr>
        <w:t>(</w:t>
      </w:r>
      <w:proofErr w:type="gramEnd"/>
      <w:r w:rsidR="002C09DE" w:rsidRPr="00BA29E4">
        <w:rPr>
          <w:rFonts w:ascii="Times New Roman" w:hAnsi="Times New Roman"/>
          <w:sz w:val="26"/>
          <w:szCs w:val="26"/>
        </w:rPr>
        <w:t>а)</w:t>
      </w:r>
      <w:r w:rsidRPr="00BA29E4">
        <w:rPr>
          <w:rFonts w:ascii="Times New Roman" w:hAnsi="Times New Roman"/>
          <w:sz w:val="26"/>
          <w:szCs w:val="26"/>
        </w:rPr>
        <w:t>.</w:t>
      </w:r>
    </w:p>
    <w:p w:rsidR="0002298E" w:rsidRDefault="0002298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/>
          <w:sz w:val="26"/>
          <w:szCs w:val="26"/>
        </w:rPr>
        <w:t>согласен</w:t>
      </w:r>
      <w:proofErr w:type="gramEnd"/>
      <w:r>
        <w:rPr>
          <w:rFonts w:ascii="Times New Roman" w:hAnsi="Times New Roman"/>
          <w:sz w:val="26"/>
          <w:szCs w:val="26"/>
        </w:rPr>
        <w:t xml:space="preserve"> (а).</w:t>
      </w:r>
    </w:p>
    <w:p w:rsidR="00817571" w:rsidRPr="00BA29E4" w:rsidRDefault="00CD692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A29E4">
        <w:rPr>
          <w:rFonts w:ascii="Times New Roman" w:hAnsi="Times New Roman"/>
          <w:sz w:val="26"/>
          <w:szCs w:val="26"/>
        </w:rPr>
        <w:t>С ограничениями</w:t>
      </w:r>
      <w:r w:rsidR="00B948BA" w:rsidRPr="00BA29E4">
        <w:rPr>
          <w:rFonts w:ascii="Times New Roman" w:hAnsi="Times New Roman"/>
          <w:sz w:val="26"/>
          <w:szCs w:val="26"/>
        </w:rPr>
        <w:t xml:space="preserve"> и запретами</w:t>
      </w:r>
      <w:r w:rsidRPr="00BA29E4">
        <w:rPr>
          <w:rFonts w:ascii="Times New Roman" w:hAnsi="Times New Roman"/>
          <w:sz w:val="26"/>
          <w:szCs w:val="26"/>
        </w:rPr>
        <w:t xml:space="preserve">, </w:t>
      </w:r>
      <w:r w:rsidR="003F6E41" w:rsidRPr="00BA29E4"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</w:t>
      </w:r>
      <w:r w:rsidR="00B948BA" w:rsidRPr="00BA29E4">
        <w:rPr>
          <w:rFonts w:ascii="Times New Roman" w:hAnsi="Times New Roman"/>
          <w:sz w:val="26"/>
          <w:szCs w:val="26"/>
        </w:rPr>
        <w:t>ос</w:t>
      </w:r>
      <w:r w:rsidR="003F6E41" w:rsidRPr="00BA29E4">
        <w:rPr>
          <w:rFonts w:ascii="Times New Roman" w:hAnsi="Times New Roman"/>
          <w:sz w:val="26"/>
          <w:szCs w:val="26"/>
        </w:rPr>
        <w:t xml:space="preserve">ударственной гражданской службе для поступления на гражданскую службу и ее прохождения </w:t>
      </w:r>
      <w:r w:rsidR="00817571" w:rsidRPr="00BA29E4">
        <w:rPr>
          <w:rFonts w:ascii="Times New Roman" w:hAnsi="Times New Roman"/>
          <w:sz w:val="26"/>
          <w:szCs w:val="26"/>
        </w:rPr>
        <w:t xml:space="preserve"> ознакомлен</w:t>
      </w:r>
      <w:r w:rsidR="00A411A2" w:rsidRPr="00BA29E4">
        <w:rPr>
          <w:rFonts w:ascii="Times New Roman" w:hAnsi="Times New Roman"/>
          <w:sz w:val="26"/>
          <w:szCs w:val="26"/>
        </w:rPr>
        <w:t>(а)</w:t>
      </w:r>
      <w:r w:rsidR="00817571" w:rsidRPr="00BA29E4">
        <w:rPr>
          <w:rFonts w:ascii="Times New Roman" w:hAnsi="Times New Roman"/>
          <w:sz w:val="26"/>
          <w:szCs w:val="26"/>
        </w:rPr>
        <w:t>.</w:t>
      </w:r>
    </w:p>
    <w:p w:rsidR="00ED1522" w:rsidRPr="00BA29E4" w:rsidRDefault="00ED1522" w:rsidP="00ED1522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A29E4">
        <w:rPr>
          <w:rFonts w:cs="Courier New"/>
          <w:sz w:val="26"/>
          <w:szCs w:val="26"/>
        </w:rPr>
        <w:t>дств с с</w:t>
      </w:r>
      <w:proofErr w:type="gramEnd"/>
      <w:r w:rsidRPr="00BA29E4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BA29E4" w:rsidRDefault="00BA29E4" w:rsidP="00BA29E4">
      <w:pPr>
        <w:ind w:firstLine="708"/>
        <w:jc w:val="both"/>
        <w:rPr>
          <w:rFonts w:cs="Courier New"/>
          <w:sz w:val="26"/>
          <w:szCs w:val="26"/>
        </w:rPr>
      </w:pPr>
      <w:proofErr w:type="gramStart"/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296BAA">
          <w:rPr>
            <w:rFonts w:cs="Courier New"/>
            <w:sz w:val="26"/>
            <w:szCs w:val="26"/>
          </w:rPr>
          <w:t>2005 г</w:t>
        </w:r>
      </w:smartTag>
      <w:r w:rsidRPr="00296BAA">
        <w:rPr>
          <w:rFonts w:cs="Courier New"/>
          <w:sz w:val="26"/>
          <w:szCs w:val="26"/>
        </w:rPr>
        <w:t xml:space="preserve">. № 112 «О конкурсе на замещение вакантной должности государственной гражданской службы Российской Федерации» и Указом Президента Российской Федерации от 1 марта </w:t>
      </w:r>
      <w:smartTag w:uri="urn:schemas-microsoft-com:office:smarttags" w:element="metricconverter">
        <w:smartTagPr>
          <w:attr w:name="ProductID" w:val="2017 г"/>
        </w:smartTagPr>
        <w:r w:rsidRPr="00296BAA">
          <w:rPr>
            <w:rFonts w:cs="Courier New"/>
            <w:sz w:val="26"/>
            <w:szCs w:val="26"/>
          </w:rPr>
          <w:t>2017 г</w:t>
        </w:r>
      </w:smartTag>
      <w:r w:rsidRPr="00296BAA">
        <w:rPr>
          <w:rFonts w:cs="Courier New"/>
          <w:sz w:val="26"/>
          <w:szCs w:val="26"/>
        </w:rPr>
        <w:t>. № 96 «Об утверждении Положения о кадровом резерве федерального государственного органа» на адрес электронной почты, указанный в настоящем заявлении.</w:t>
      </w:r>
      <w:proofErr w:type="gramEnd"/>
    </w:p>
    <w:p w:rsidR="00BA36FB" w:rsidRPr="00296BAA" w:rsidRDefault="00BA36FB" w:rsidP="00BA29E4">
      <w:pPr>
        <w:ind w:firstLine="708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прилагаю: (перечислить документы).</w:t>
      </w:r>
    </w:p>
    <w:p w:rsidR="009D1FB6" w:rsidRDefault="009D1FB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6667F" w:rsidRDefault="0086667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</w:t>
      </w:r>
      <w:r w:rsidR="00A411A2">
        <w:rPr>
          <w:rFonts w:ascii="Times New Roman" w:hAnsi="Times New Roman"/>
          <w:sz w:val="28"/>
        </w:rPr>
        <w:t xml:space="preserve">______                                 </w:t>
      </w: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A411A2">
        <w:rPr>
          <w:rFonts w:ascii="Times New Roman" w:hAnsi="Times New Roman"/>
          <w:sz w:val="28"/>
        </w:rPr>
        <w:t xml:space="preserve"> </w:t>
      </w:r>
      <w:r w:rsidR="00A411A2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___________________</w:t>
      </w:r>
    </w:p>
    <w:p w:rsidR="0086667F" w:rsidRPr="009D1FB6" w:rsidRDefault="009D1FB6" w:rsidP="009D1FB6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A411A2" w:rsidRPr="009D1FB6">
        <w:rPr>
          <w:rFonts w:ascii="Times New Roman" w:hAnsi="Times New Roman"/>
        </w:rPr>
        <w:t>(д</w:t>
      </w:r>
      <w:r w:rsidR="0086667F" w:rsidRPr="009D1FB6">
        <w:rPr>
          <w:rFonts w:ascii="Times New Roman" w:hAnsi="Times New Roman"/>
        </w:rPr>
        <w:t>ата</w:t>
      </w:r>
      <w:r>
        <w:rPr>
          <w:rFonts w:ascii="Times New Roman" w:hAnsi="Times New Roman"/>
        </w:rPr>
        <w:t>)</w:t>
      </w:r>
      <w:r w:rsidR="00A411A2"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52C2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A411A2" w:rsidRPr="009D1FB6">
        <w:rPr>
          <w:rFonts w:ascii="Times New Roman" w:hAnsi="Times New Roman"/>
        </w:rPr>
        <w:t>(п</w:t>
      </w:r>
      <w:r w:rsidR="0086667F" w:rsidRPr="009D1FB6">
        <w:rPr>
          <w:rFonts w:ascii="Times New Roman" w:hAnsi="Times New Roman"/>
        </w:rPr>
        <w:t>одпись</w:t>
      </w:r>
      <w:r w:rsidR="00A411A2" w:rsidRPr="009D1FB6">
        <w:rPr>
          <w:rFonts w:ascii="Times New Roman" w:hAnsi="Times New Roman"/>
        </w:rPr>
        <w:t>)</w:t>
      </w:r>
      <w:r w:rsidR="0086667F">
        <w:rPr>
          <w:rFonts w:ascii="Times New Roman" w:hAnsi="Times New Roman"/>
          <w:sz w:val="24"/>
        </w:rPr>
        <w:t xml:space="preserve">   </w:t>
      </w:r>
      <w:r w:rsidR="0086667F">
        <w:rPr>
          <w:rFonts w:ascii="Times New Roman" w:hAnsi="Times New Roman"/>
          <w:sz w:val="24"/>
        </w:rPr>
        <w:tab/>
      </w:r>
      <w:r w:rsidR="0086667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</w:t>
      </w:r>
      <w:r w:rsidR="00A411A2"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6667F" w:rsidRPr="009D1FB6" w:rsidSect="00BA29E4">
      <w:headerReference w:type="even" r:id="rId7"/>
      <w:headerReference w:type="default" r:id="rId8"/>
      <w:pgSz w:w="11906" w:h="16838"/>
      <w:pgMar w:top="357" w:right="567" w:bottom="35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2C" w:rsidRDefault="009B2E2C">
      <w:r>
        <w:separator/>
      </w:r>
    </w:p>
  </w:endnote>
  <w:endnote w:type="continuationSeparator" w:id="0">
    <w:p w:rsidR="009B2E2C" w:rsidRDefault="009B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2C" w:rsidRDefault="009B2E2C">
      <w:r>
        <w:separator/>
      </w:r>
    </w:p>
  </w:footnote>
  <w:footnote w:type="continuationSeparator" w:id="0">
    <w:p w:rsidR="009B2E2C" w:rsidRDefault="009B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67" w:rsidRDefault="00861E6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1E67" w:rsidRDefault="00861E6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67" w:rsidRDefault="00861E67">
    <w:pPr>
      <w:pStyle w:val="a3"/>
      <w:framePr w:wrap="around" w:vAnchor="text" w:hAnchor="margin" w:xAlign="right" w:y="1"/>
      <w:rPr>
        <w:rStyle w:val="a4"/>
        <w:sz w:val="20"/>
      </w:rPr>
    </w:pPr>
    <w:r>
      <w:rPr>
        <w:rStyle w:val="a4"/>
        <w:sz w:val="20"/>
      </w:rPr>
      <w:fldChar w:fldCharType="begin"/>
    </w:r>
    <w:r>
      <w:rPr>
        <w:rStyle w:val="a4"/>
        <w:sz w:val="20"/>
      </w:rPr>
      <w:instrText xml:space="preserve">PAGE  </w:instrText>
    </w:r>
    <w:r>
      <w:rPr>
        <w:rStyle w:val="a4"/>
        <w:sz w:val="20"/>
      </w:rPr>
      <w:fldChar w:fldCharType="separate"/>
    </w:r>
    <w:r>
      <w:rPr>
        <w:rStyle w:val="a4"/>
        <w:noProof/>
        <w:sz w:val="20"/>
      </w:rPr>
      <w:t>2</w:t>
    </w:r>
    <w:r>
      <w:rPr>
        <w:rStyle w:val="a4"/>
        <w:sz w:val="20"/>
      </w:rPr>
      <w:fldChar w:fldCharType="end"/>
    </w:r>
  </w:p>
  <w:p w:rsidR="00861E67" w:rsidRDefault="00861E6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452"/>
    <w:rsid w:val="00007A78"/>
    <w:rsid w:val="00007C78"/>
    <w:rsid w:val="0002298E"/>
    <w:rsid w:val="00076751"/>
    <w:rsid w:val="000B216A"/>
    <w:rsid w:val="000C3DDF"/>
    <w:rsid w:val="000D405E"/>
    <w:rsid w:val="000D5E81"/>
    <w:rsid w:val="000F6CBB"/>
    <w:rsid w:val="001048E6"/>
    <w:rsid w:val="0011015B"/>
    <w:rsid w:val="00116B1A"/>
    <w:rsid w:val="001312A5"/>
    <w:rsid w:val="0015004A"/>
    <w:rsid w:val="00163546"/>
    <w:rsid w:val="001A303A"/>
    <w:rsid w:val="001A4A7A"/>
    <w:rsid w:val="001A67D4"/>
    <w:rsid w:val="001C7AA9"/>
    <w:rsid w:val="001D4273"/>
    <w:rsid w:val="00272DF1"/>
    <w:rsid w:val="002914BF"/>
    <w:rsid w:val="00296BAA"/>
    <w:rsid w:val="002A6FFF"/>
    <w:rsid w:val="002C09DE"/>
    <w:rsid w:val="002F4091"/>
    <w:rsid w:val="002F426D"/>
    <w:rsid w:val="002F5016"/>
    <w:rsid w:val="00314A75"/>
    <w:rsid w:val="00322CC3"/>
    <w:rsid w:val="003361FF"/>
    <w:rsid w:val="0036331E"/>
    <w:rsid w:val="003963E0"/>
    <w:rsid w:val="003B6BB2"/>
    <w:rsid w:val="003C740F"/>
    <w:rsid w:val="003F6E41"/>
    <w:rsid w:val="004245EE"/>
    <w:rsid w:val="004319C8"/>
    <w:rsid w:val="00495C30"/>
    <w:rsid w:val="004B6939"/>
    <w:rsid w:val="004C3465"/>
    <w:rsid w:val="005227DB"/>
    <w:rsid w:val="005303CD"/>
    <w:rsid w:val="00534AA5"/>
    <w:rsid w:val="00550DAC"/>
    <w:rsid w:val="00557C4F"/>
    <w:rsid w:val="005A467E"/>
    <w:rsid w:val="005D1BB1"/>
    <w:rsid w:val="005D6ED5"/>
    <w:rsid w:val="005D73B6"/>
    <w:rsid w:val="006511FF"/>
    <w:rsid w:val="006615A5"/>
    <w:rsid w:val="006B405D"/>
    <w:rsid w:val="00703725"/>
    <w:rsid w:val="0071078D"/>
    <w:rsid w:val="007443BE"/>
    <w:rsid w:val="00755654"/>
    <w:rsid w:val="00755908"/>
    <w:rsid w:val="00763C33"/>
    <w:rsid w:val="00770FDE"/>
    <w:rsid w:val="00773F4A"/>
    <w:rsid w:val="007B5B4A"/>
    <w:rsid w:val="007F06AB"/>
    <w:rsid w:val="00817571"/>
    <w:rsid w:val="008241F6"/>
    <w:rsid w:val="00852C22"/>
    <w:rsid w:val="00861E67"/>
    <w:rsid w:val="00863A0A"/>
    <w:rsid w:val="0086667F"/>
    <w:rsid w:val="00887465"/>
    <w:rsid w:val="008C2EEC"/>
    <w:rsid w:val="008C7CF1"/>
    <w:rsid w:val="008D3E8D"/>
    <w:rsid w:val="008F5B8A"/>
    <w:rsid w:val="008F6F56"/>
    <w:rsid w:val="00934DB4"/>
    <w:rsid w:val="00994222"/>
    <w:rsid w:val="009B2E2C"/>
    <w:rsid w:val="009B6107"/>
    <w:rsid w:val="009D1FB6"/>
    <w:rsid w:val="009E1EE4"/>
    <w:rsid w:val="00A018F1"/>
    <w:rsid w:val="00A1072A"/>
    <w:rsid w:val="00A25B13"/>
    <w:rsid w:val="00A37707"/>
    <w:rsid w:val="00A411A2"/>
    <w:rsid w:val="00A739D0"/>
    <w:rsid w:val="00A8107B"/>
    <w:rsid w:val="00AC5302"/>
    <w:rsid w:val="00B07A4E"/>
    <w:rsid w:val="00B32F4F"/>
    <w:rsid w:val="00B47EE0"/>
    <w:rsid w:val="00B57091"/>
    <w:rsid w:val="00B618F2"/>
    <w:rsid w:val="00B948BA"/>
    <w:rsid w:val="00BA29E4"/>
    <w:rsid w:val="00BA36FB"/>
    <w:rsid w:val="00BA499D"/>
    <w:rsid w:val="00BD447C"/>
    <w:rsid w:val="00BF467B"/>
    <w:rsid w:val="00C35F3D"/>
    <w:rsid w:val="00C613B4"/>
    <w:rsid w:val="00C767C1"/>
    <w:rsid w:val="00C92285"/>
    <w:rsid w:val="00CA1BED"/>
    <w:rsid w:val="00CB3600"/>
    <w:rsid w:val="00CC6E28"/>
    <w:rsid w:val="00CD3CB1"/>
    <w:rsid w:val="00CD4452"/>
    <w:rsid w:val="00CD5B89"/>
    <w:rsid w:val="00CD6924"/>
    <w:rsid w:val="00D4111D"/>
    <w:rsid w:val="00D4602C"/>
    <w:rsid w:val="00D50E1C"/>
    <w:rsid w:val="00D54177"/>
    <w:rsid w:val="00D626C2"/>
    <w:rsid w:val="00D949CF"/>
    <w:rsid w:val="00DB3D7D"/>
    <w:rsid w:val="00DD71B0"/>
    <w:rsid w:val="00DE3008"/>
    <w:rsid w:val="00DE319A"/>
    <w:rsid w:val="00E00C9C"/>
    <w:rsid w:val="00E053CF"/>
    <w:rsid w:val="00E17922"/>
    <w:rsid w:val="00E54259"/>
    <w:rsid w:val="00EA06F9"/>
    <w:rsid w:val="00EC4ACA"/>
    <w:rsid w:val="00ED1522"/>
    <w:rsid w:val="00EE2669"/>
    <w:rsid w:val="00F24551"/>
    <w:rsid w:val="00F661D6"/>
    <w:rsid w:val="00FC37BD"/>
    <w:rsid w:val="00FE3501"/>
    <w:rsid w:val="00FE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D445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F4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Нургалеева Венера Наильевна</cp:lastModifiedBy>
  <cp:revision>2</cp:revision>
  <cp:lastPrinted>2022-04-06T11:00:00Z</cp:lastPrinted>
  <dcterms:created xsi:type="dcterms:W3CDTF">2024-03-06T08:05:00Z</dcterms:created>
  <dcterms:modified xsi:type="dcterms:W3CDTF">2024-03-06T08:05:00Z</dcterms:modified>
</cp:coreProperties>
</file>